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sz w:val="44"/>
          <w:szCs w:val="44"/>
          <w:lang w:val="zh-TW" w:eastAsia="zh-TW"/>
        </w:rPr>
      </w:pPr>
    </w:p>
    <w:tbl>
      <w:tblPr>
        <w:tblStyle w:val="8"/>
        <w:tblpPr w:leftFromText="180" w:rightFromText="180" w:vertAnchor="text" w:horzAnchor="page" w:tblpX="1443" w:tblpY="1378"/>
        <w:tblW w:w="9350" w:type="dxa"/>
        <w:tblInd w:w="0" w:type="dxa"/>
        <w:tblBorders>
          <w:top w:val="single" w:color="FEFEFE" w:sz="8" w:space="0"/>
          <w:left w:val="single" w:color="FEFEFE" w:sz="8" w:space="0"/>
          <w:bottom w:val="single" w:color="FEFEFE" w:sz="8" w:space="0"/>
          <w:right w:val="single" w:color="FEFEFE" w:sz="8" w:space="0"/>
          <w:insideH w:val="single" w:color="FEFEFE" w:sz="8" w:space="0"/>
          <w:insideV w:val="single" w:color="FEFEFE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6809"/>
      </w:tblGrid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作品名称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完成时间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_______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年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_____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月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_____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9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200-500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字的作品简介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9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200-300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字的导演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团队简介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9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关于播放的信息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时长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____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分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>____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秒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中文字幕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处理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彩色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黑白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英文字幕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声音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有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无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      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旁白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对话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有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    □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widowControl/>
              <w:ind w:left="334" w:leftChars="159" w:firstLine="1"/>
              <w:jc w:val="left"/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中文对白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                       </w:t>
            </w:r>
          </w:p>
          <w:p>
            <w:pPr>
              <w:widowControl/>
              <w:ind w:left="334" w:leftChars="159" w:firstLine="1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其他语言对白</w:t>
            </w:r>
            <w:r>
              <w:rPr>
                <w:rFonts w:ascii="Times New Roman" w:hAnsi="Times New Roman" w:eastAsia="宋体"/>
                <w:sz w:val="21"/>
                <w:szCs w:val="21"/>
                <w:lang w:val="zh-TW" w:eastAsia="zh-TW"/>
              </w:rPr>
              <w:t xml:space="preserve">        ___________________________________________________</w:t>
            </w:r>
          </w:p>
        </w:tc>
      </w:tr>
    </w:tbl>
    <w:p>
      <w:pPr>
        <w:rPr>
          <w:rFonts w:ascii="Times New Roman" w:hAnsi="Times New Roman" w:eastAsia="宋体"/>
          <w:b/>
          <w:bCs/>
          <w:sz w:val="32"/>
          <w:szCs w:val="32"/>
          <w:lang w:val="zh-CN"/>
        </w:rPr>
      </w:pPr>
    </w:p>
    <w:p>
      <w:pPr>
        <w:spacing w:line="288" w:lineRule="auto"/>
        <w:jc w:val="center"/>
        <w:rPr>
          <w:rFonts w:ascii="Times New Roman" w:hAnsi="Times New Roman" w:eastAsia="宋体"/>
          <w:sz w:val="32"/>
          <w:szCs w:val="32"/>
          <w:lang w:eastAsia="zh-TW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  <w:lang w:val="zh-TW"/>
        </w:rPr>
        <w:t>首届海峡两岸（江苏）青年动画周报名表</w:t>
      </w:r>
    </w:p>
    <w:p>
      <w:pPr>
        <w:jc w:val="both"/>
        <w:rPr>
          <w:rFonts w:ascii="Times New Roman" w:hAnsi="Times New Roman" w:eastAsia="宋体" w:cs="微软雅黑"/>
          <w:sz w:val="32"/>
          <w:szCs w:val="32"/>
        </w:rPr>
      </w:pPr>
    </w:p>
    <w:p>
      <w:pPr>
        <w:rPr>
          <w:rFonts w:ascii="Times New Roman" w:hAnsi="Times New Roman" w:eastAsia="宋体" w:cs="微软雅黑"/>
          <w:sz w:val="21"/>
          <w:szCs w:val="21"/>
        </w:rPr>
      </w:pPr>
    </w:p>
    <w:p>
      <w:pPr>
        <w:shd w:val="clear"/>
        <w:rPr>
          <w:rFonts w:hint="eastAsia" w:ascii="Times New Roman" w:hAnsi="Times New Roman" w:eastAsia="宋体"/>
          <w:sz w:val="21"/>
          <w:szCs w:val="21"/>
          <w:lang w:val="zh-TW" w:eastAsia="zh-TW"/>
        </w:rPr>
      </w:pPr>
      <w:r>
        <w:rPr>
          <w:rFonts w:hint="eastAsia" w:ascii="Times New Roman" w:hAnsi="Times New Roman" w:eastAsia="宋体"/>
          <w:sz w:val="21"/>
          <w:szCs w:val="21"/>
          <w:lang w:val="zh-TW" w:eastAsia="zh-TW"/>
        </w:rPr>
        <w:br w:type="page"/>
      </w:r>
    </w:p>
    <w:tbl>
      <w:tblPr>
        <w:tblStyle w:val="8"/>
        <w:tblW w:w="9392" w:type="dxa"/>
        <w:jc w:val="center"/>
        <w:tblBorders>
          <w:top w:val="single" w:color="FEFEFE" w:sz="8" w:space="0"/>
          <w:left w:val="single" w:color="FEFEFE" w:sz="8" w:space="0"/>
          <w:bottom w:val="single" w:color="FEFEFE" w:sz="8" w:space="0"/>
          <w:right w:val="single" w:color="FEFEFE" w:sz="8" w:space="0"/>
          <w:insideH w:val="single" w:color="FEFEFE" w:sz="8" w:space="0"/>
          <w:insideV w:val="single" w:color="FEFEFE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2"/>
      </w:tblGrid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参赛者</w:t>
            </w:r>
          </w:p>
          <w:p>
            <w:pPr>
              <w:shd w:val="clea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姓名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职业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女士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先生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学校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/>
              </w:rPr>
              <w:t>/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工作单位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地址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eastAsia="zh-CN"/>
              </w:rPr>
              <w:t>电话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eastAsia="zh-CN"/>
              </w:rPr>
              <w:t>邮箱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eastAsia="zh-CN"/>
              </w:rPr>
              <w:t>个人主页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导演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tabs>
                <w:tab w:val="left" w:pos="2288"/>
                <w:tab w:val="left" w:pos="4473"/>
                <w:tab w:val="left" w:pos="4686"/>
                <w:tab w:val="left" w:pos="4899"/>
              </w:tabs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姓名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职业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女士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先生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学校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/>
              </w:rPr>
              <w:t>/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工作单位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地址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tabs>
                <w:tab w:val="left" w:pos="2093"/>
                <w:tab w:val="left" w:pos="5018"/>
              </w:tabs>
              <w:jc w:val="both"/>
              <w:rPr>
                <w:rFonts w:hint="default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eastAsia="zh-CN"/>
              </w:rPr>
              <w:t>电话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eastAsia="zh-CN"/>
              </w:rPr>
              <w:t>邮箱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eastAsia="zh-CN"/>
              </w:rPr>
              <w:t>个人主页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制片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 xml:space="preserve"> </w:t>
            </w:r>
          </w:p>
          <w:p>
            <w:pPr>
              <w:tabs>
                <w:tab w:val="left" w:pos="4703"/>
                <w:tab w:val="left" w:pos="4868"/>
              </w:tabs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tabs>
                <w:tab w:val="left" w:pos="7072"/>
              </w:tabs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姓名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职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位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女士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先生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学校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/>
              </w:rPr>
              <w:t>/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工作单位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地址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eastAsia="zh-CN"/>
              </w:rPr>
              <w:t>电话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eastAsia="zh-CN"/>
              </w:rPr>
              <w:t>邮箱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微软雅黑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发行人</w:t>
            </w:r>
          </w:p>
          <w:p>
            <w:pPr>
              <w:tabs>
                <w:tab w:val="left" w:pos="4823"/>
              </w:tabs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姓名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职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位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女士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先生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学校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/>
              </w:rPr>
              <w:t>/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工作单位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地址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tabs>
                <w:tab w:val="left" w:pos="2078"/>
                <w:tab w:val="left" w:pos="4928"/>
              </w:tabs>
              <w:jc w:val="both"/>
              <w:rPr>
                <w:rFonts w:hint="default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eastAsia="zh-CN"/>
              </w:rPr>
              <w:t>电话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eastAsia="zh-CN"/>
              </w:rPr>
              <w:t>邮箱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</w:t>
            </w:r>
          </w:p>
        </w:tc>
      </w:tr>
    </w:tbl>
    <w:p>
      <w:pPr>
        <w:jc w:val="center"/>
        <w:rPr>
          <w:rFonts w:ascii="Times New Roman" w:hAnsi="Times New Roman" w:eastAsia="宋体" w:cs="微软雅黑"/>
          <w:sz w:val="21"/>
          <w:szCs w:val="21"/>
        </w:rPr>
      </w:pPr>
    </w:p>
    <w:p>
      <w:pPr>
        <w:rPr>
          <w:rFonts w:ascii="Times New Roman" w:hAnsi="Times New Roman" w:eastAsia="宋体" w:cs="微软雅黑"/>
          <w:sz w:val="21"/>
          <w:szCs w:val="21"/>
        </w:rPr>
      </w:pPr>
    </w:p>
    <w:tbl>
      <w:tblPr>
        <w:tblStyle w:val="8"/>
        <w:tblW w:w="9454" w:type="dxa"/>
        <w:jc w:val="center"/>
        <w:tblBorders>
          <w:top w:val="single" w:color="FEFEFE" w:sz="8" w:space="0"/>
          <w:left w:val="single" w:color="FEFEFE" w:sz="8" w:space="0"/>
          <w:bottom w:val="single" w:color="FEFEFE" w:sz="8" w:space="0"/>
          <w:right w:val="single" w:color="FEFEFE" w:sz="8" w:space="0"/>
          <w:insideH w:val="single" w:color="FEFEFE" w:sz="8" w:space="0"/>
          <w:insideV w:val="single" w:color="FEFEFE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4"/>
      </w:tblGrid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演职人员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tabs>
                <w:tab w:val="left" w:pos="5346"/>
              </w:tabs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脚本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动画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造型设计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剪辑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场景设计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/>
              </w:rPr>
              <w:t xml:space="preserve">                 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音乐</w:t>
            </w:r>
          </w:p>
        </w:tc>
      </w:tr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10"/>
              <w:widowControl w:val="0"/>
              <w:tabs>
                <w:tab w:val="left" w:pos="5196"/>
                <w:tab w:val="left" w:pos="5463"/>
              </w:tabs>
              <w:jc w:val="both"/>
              <w:rPr>
                <w:rFonts w:hint="default"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音效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u w:color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  <w:lang w:val="en-US"/>
              </w:rPr>
              <w:t xml:space="preserve">                        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u w:color="000000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宋体" w:cs="微软雅黑"/>
          <w:sz w:val="21"/>
          <w:szCs w:val="21"/>
        </w:rPr>
      </w:pPr>
    </w:p>
    <w:p>
      <w:pPr>
        <w:rPr>
          <w:rFonts w:ascii="Times New Roman" w:hAnsi="Times New Roman" w:eastAsia="宋体" w:cs="微软雅黑"/>
          <w:sz w:val="21"/>
          <w:szCs w:val="21"/>
        </w:rPr>
      </w:pPr>
    </w:p>
    <w:tbl>
      <w:tblPr>
        <w:tblStyle w:val="8"/>
        <w:tblW w:w="9483" w:type="dxa"/>
        <w:jc w:val="center"/>
        <w:tblBorders>
          <w:top w:val="single" w:color="FEFEFE" w:sz="8" w:space="0"/>
          <w:left w:val="single" w:color="FEFEFE" w:sz="8" w:space="0"/>
          <w:bottom w:val="single" w:color="FEFEFE" w:sz="8" w:space="0"/>
          <w:right w:val="single" w:color="FEFEFE" w:sz="8" w:space="0"/>
          <w:insideH w:val="single" w:color="FEFEFE" w:sz="8" w:space="0"/>
          <w:insideV w:val="single" w:color="FEFEFE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3"/>
      </w:tblGrid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  <w:jc w:val="center"/>
        </w:trPr>
        <w:tc>
          <w:tcPr>
            <w:tcW w:w="9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微软雅黑"/>
                <w:sz w:val="21"/>
                <w:szCs w:val="21"/>
                <w:lang w:eastAsia="zh-TW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信息判断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（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作品信息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）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请在对应的框中勾选作品的信息。可多选。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  <w:lang w:eastAsia="zh-TW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eastAsia="zh-TW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独立电影</w:t>
            </w:r>
            <w:r>
              <w:rPr>
                <w:rFonts w:ascii="Times New Roman" w:hAnsi="Times New Roman" w:eastAsia="宋体"/>
                <w:sz w:val="21"/>
                <w:szCs w:val="21"/>
                <w:lang w:eastAsia="zh-TW"/>
              </w:rPr>
              <w:t xml:space="preserve">             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赛璐珞绘制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委托作品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纸张绘制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原创故事片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玻璃绘制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改编故事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木偶</w:t>
            </w:r>
          </w:p>
          <w:p>
            <w:pPr>
              <w:tabs>
                <w:tab w:val="left" w:pos="233"/>
              </w:tabs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第一部电影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实物</w:t>
            </w:r>
          </w:p>
          <w:p>
            <w:pPr>
              <w:ind w:right="420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学生电影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黏土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商业片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沙画</w:t>
            </w:r>
          </w:p>
          <w:p>
            <w:pPr>
              <w:ind w:right="42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教育目的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拼贴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纪录片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无摄影机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幽默剧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实验技术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实验动画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□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其他（请详述）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______________________________________</w:t>
            </w:r>
          </w:p>
        </w:tc>
      </w:tr>
    </w:tbl>
    <w:p>
      <w:pPr>
        <w:jc w:val="center"/>
        <w:rPr>
          <w:rFonts w:ascii="Times New Roman" w:hAnsi="Times New Roman" w:eastAsia="宋体" w:cs="微软雅黑"/>
          <w:sz w:val="21"/>
          <w:szCs w:val="21"/>
        </w:rPr>
      </w:pPr>
    </w:p>
    <w:p>
      <w:pPr>
        <w:rPr>
          <w:rFonts w:ascii="Times New Roman" w:hAnsi="Times New Roman" w:eastAsia="宋体" w:cs="微软雅黑"/>
          <w:sz w:val="21"/>
          <w:szCs w:val="21"/>
        </w:rPr>
      </w:pPr>
    </w:p>
    <w:p>
      <w:pPr>
        <w:rPr>
          <w:rFonts w:ascii="Times New Roman" w:hAnsi="Times New Roman" w:eastAsia="宋体" w:cs="微软雅黑"/>
          <w:sz w:val="21"/>
          <w:szCs w:val="21"/>
          <w:lang w:val="zh-TW"/>
        </w:rPr>
      </w:pPr>
      <w:r>
        <w:rPr>
          <w:rFonts w:hint="eastAsia" w:ascii="Times New Roman" w:hAnsi="Times New Roman" w:eastAsia="宋体"/>
          <w:sz w:val="21"/>
          <w:szCs w:val="21"/>
          <w:lang w:val="zh-TW"/>
        </w:rPr>
        <w:t>关于以下问题，参赛者需在回答前咨询版权授权方。</w:t>
      </w:r>
    </w:p>
    <w:p>
      <w:pPr>
        <w:rPr>
          <w:rFonts w:ascii="Times New Roman" w:hAnsi="Times New Roman" w:eastAsia="宋体"/>
          <w:sz w:val="21"/>
          <w:szCs w:val="21"/>
        </w:rPr>
      </w:pPr>
    </w:p>
    <w:p>
      <w:pPr>
        <w:rPr>
          <w:rFonts w:ascii="Times New Roman" w:hAnsi="Times New Roman" w:eastAsia="宋体" w:cs="微软雅黑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1. 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我获得了作品中所用的所有资料的版权。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□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是</w:t>
      </w:r>
      <w:r>
        <w:rPr>
          <w:rFonts w:ascii="Times New Roman" w:hAnsi="Times New Roman" w:eastAsia="宋体"/>
          <w:sz w:val="21"/>
          <w:szCs w:val="21"/>
        </w:rPr>
        <w:t xml:space="preserve">      □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否</w:t>
      </w:r>
    </w:p>
    <w:p>
      <w:pPr>
        <w:rPr>
          <w:rFonts w:ascii="Times New Roman" w:hAnsi="Times New Roman" w:eastAsia="宋体" w:cs="微软雅黑"/>
          <w:sz w:val="21"/>
          <w:szCs w:val="21"/>
        </w:rPr>
      </w:pPr>
    </w:p>
    <w:p>
      <w:pPr>
        <w:rPr>
          <w:rFonts w:ascii="Times New Roman" w:hAnsi="Times New Roman" w:eastAsia="宋体" w:cs="微软雅黑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2. 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我同意组委会有权使用我作品的部分作为宣传用途，最多为作品播放时间的</w:t>
      </w:r>
      <w:r>
        <w:rPr>
          <w:rFonts w:ascii="Times New Roman" w:hAnsi="Times New Roman" w:eastAsia="宋体"/>
          <w:sz w:val="21"/>
          <w:szCs w:val="21"/>
        </w:rPr>
        <w:t>10%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，以及其他提交的资料。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□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是</w:t>
      </w:r>
      <w:r>
        <w:rPr>
          <w:rFonts w:ascii="Times New Roman" w:hAnsi="Times New Roman" w:eastAsia="宋体"/>
          <w:sz w:val="21"/>
          <w:szCs w:val="21"/>
        </w:rPr>
        <w:t xml:space="preserve">      □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否</w:t>
      </w:r>
    </w:p>
    <w:p>
      <w:pPr>
        <w:rPr>
          <w:rFonts w:ascii="Times New Roman" w:hAnsi="Times New Roman" w:eastAsia="宋体" w:cs="微软雅黑"/>
          <w:sz w:val="21"/>
          <w:szCs w:val="21"/>
        </w:rPr>
      </w:pPr>
    </w:p>
    <w:p>
      <w:pPr>
        <w:tabs>
          <w:tab w:val="left" w:pos="284"/>
        </w:tabs>
        <w:rPr>
          <w:rFonts w:ascii="Times New Roman" w:hAnsi="Times New Roman" w:eastAsia="宋体" w:cs="微软雅黑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3. 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我同意把整部影片上传到互联网进行宣传推广。</w:t>
      </w:r>
    </w:p>
    <w:p>
      <w:pPr>
        <w:rPr>
          <w:rFonts w:ascii="Times New Roman" w:hAnsi="Times New Roman" w:eastAsia="宋体" w:cs="微软雅黑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□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是</w:t>
      </w:r>
      <w:r>
        <w:rPr>
          <w:rFonts w:ascii="Times New Roman" w:hAnsi="Times New Roman" w:eastAsia="宋体"/>
          <w:sz w:val="21"/>
          <w:szCs w:val="21"/>
        </w:rPr>
        <w:t xml:space="preserve">      □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否</w:t>
      </w:r>
    </w:p>
    <w:p>
      <w:pPr>
        <w:rPr>
          <w:rFonts w:ascii="Times New Roman" w:hAnsi="Times New Roman" w:eastAsia="宋体" w:cs="微软雅黑"/>
          <w:sz w:val="21"/>
          <w:szCs w:val="21"/>
        </w:rPr>
      </w:pPr>
    </w:p>
    <w:p>
      <w:pPr>
        <w:rPr>
          <w:rFonts w:ascii="Times New Roman" w:hAnsi="Times New Roman" w:eastAsia="宋体" w:cs="微软雅黑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宋体"/>
          <w:sz w:val="21"/>
          <w:szCs w:val="21"/>
        </w:rPr>
        <w:t xml:space="preserve">. 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如果作品曾在其他电影节上放映过，请注明这些电影节的名字、地点、时间及奖项。</w:t>
      </w:r>
    </w:p>
    <w:p>
      <w:pPr>
        <w:jc w:val="center"/>
        <w:rPr>
          <w:rFonts w:ascii="Times New Roman" w:hAnsi="Times New Roman" w:eastAsia="宋体" w:cs="微软雅黑"/>
          <w:sz w:val="21"/>
          <w:szCs w:val="21"/>
        </w:rPr>
      </w:pPr>
    </w:p>
    <w:tbl>
      <w:tblPr>
        <w:tblStyle w:val="8"/>
        <w:tblpPr w:leftFromText="180" w:rightFromText="180" w:vertAnchor="text" w:horzAnchor="page" w:tblpX="1372" w:tblpY="116"/>
        <w:tblOverlap w:val="never"/>
        <w:tblW w:w="9420" w:type="dxa"/>
        <w:tblInd w:w="0" w:type="dxa"/>
        <w:tblBorders>
          <w:top w:val="single" w:color="FEFEFE" w:sz="8" w:space="0"/>
          <w:left w:val="single" w:color="FEFEFE" w:sz="8" w:space="0"/>
          <w:bottom w:val="single" w:color="FEFEFE" w:sz="8" w:space="0"/>
          <w:right w:val="single" w:color="FEFEFE" w:sz="8" w:space="0"/>
          <w:insideH w:val="single" w:color="FEFEFE" w:sz="8" w:space="0"/>
          <w:insideV w:val="single" w:color="FEFEFE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0"/>
      </w:tblGrid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9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beforeAutospacing="0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例如：</w:t>
            </w:r>
          </w:p>
          <w:p>
            <w:pPr>
              <w:ind w:firstLine="360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：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奖项，昂西国际动画电影节，昂西，法国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微软雅黑"/>
          <w:sz w:val="21"/>
          <w:szCs w:val="21"/>
        </w:rPr>
      </w:pPr>
    </w:p>
    <w:p>
      <w:pPr>
        <w:jc w:val="left"/>
        <w:rPr>
          <w:rFonts w:ascii="Times New Roman" w:hAnsi="Times New Roman" w:eastAsia="宋体" w:cs="微软雅黑"/>
          <w:sz w:val="21"/>
          <w:szCs w:val="21"/>
        </w:rPr>
      </w:pPr>
    </w:p>
    <w:p>
      <w:pPr>
        <w:jc w:val="left"/>
        <w:rPr>
          <w:rFonts w:ascii="Times New Roman" w:hAnsi="Times New Roman" w:eastAsia="宋体" w:cs="微软雅黑"/>
          <w:sz w:val="21"/>
          <w:szCs w:val="21"/>
        </w:rPr>
      </w:pPr>
    </w:p>
    <w:p>
      <w:pPr>
        <w:jc w:val="left"/>
        <w:rPr>
          <w:rFonts w:ascii="Times New Roman" w:hAnsi="Times New Roman" w:eastAsia="宋体" w:cs="微软雅黑"/>
          <w:sz w:val="21"/>
          <w:szCs w:val="21"/>
        </w:rPr>
      </w:pPr>
    </w:p>
    <w:p>
      <w:pPr>
        <w:jc w:val="left"/>
        <w:rPr>
          <w:rFonts w:ascii="Times New Roman" w:hAnsi="Times New Roman" w:eastAsia="宋体" w:cs="微软雅黑"/>
          <w:sz w:val="21"/>
          <w:szCs w:val="21"/>
        </w:rPr>
      </w:pPr>
    </w:p>
    <w:p>
      <w:pPr>
        <w:jc w:val="left"/>
        <w:rPr>
          <w:rFonts w:ascii="Times New Roman" w:hAnsi="Times New Roman" w:eastAsia="宋体" w:cs="微软雅黑"/>
          <w:sz w:val="21"/>
          <w:szCs w:val="21"/>
        </w:rPr>
      </w:pPr>
    </w:p>
    <w:p>
      <w:pPr>
        <w:rPr>
          <w:rFonts w:ascii="Times New Roman" w:hAnsi="Times New Roman" w:eastAsia="宋体" w:cs="微软雅黑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□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我已阅读并接受首届海峡两岸（江苏）青年动画周竞赛章程</w:t>
      </w:r>
      <w:r>
        <w:rPr>
          <w:rFonts w:hint="eastAsia" w:ascii="Times New Roman" w:hAnsi="Times New Roman" w:eastAsia="宋体"/>
          <w:sz w:val="21"/>
          <w:szCs w:val="21"/>
        </w:rPr>
        <w:t>，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提交作品参加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竞赛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，并同意组委会对作品的相关使用。</w:t>
      </w:r>
    </w:p>
    <w:p>
      <w:pPr>
        <w:rPr>
          <w:rFonts w:ascii="Times New Roman" w:hAnsi="Times New Roman" w:eastAsia="宋体" w:cs="微软雅黑"/>
          <w:sz w:val="21"/>
          <w:szCs w:val="21"/>
        </w:rPr>
      </w:pPr>
    </w:p>
    <w:p>
      <w:pPr>
        <w:rPr>
          <w:rFonts w:ascii="Times New Roman" w:hAnsi="Times New Roman" w:eastAsia="宋体" w:cs="微软雅黑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lang w:val="zh-TW"/>
        </w:rPr>
        <w:t>参赛者签名</w:t>
      </w:r>
    </w:p>
    <w:p>
      <w:pPr>
        <w:rPr>
          <w:rFonts w:ascii="Times New Roman" w:hAnsi="Times New Roman" w:eastAsia="宋体" w:cs="微软雅黑"/>
          <w:color w:val="FE2500"/>
          <w:sz w:val="21"/>
          <w:szCs w:val="21"/>
          <w:u w:color="FE2500"/>
        </w:rPr>
      </w:pPr>
    </w:p>
    <w:p>
      <w:pPr>
        <w:pBdr>
          <w:bottom w:val="single" w:color="000000" w:sz="4" w:space="0"/>
        </w:pBdr>
        <w:jc w:val="right"/>
        <w:rPr>
          <w:rFonts w:ascii="Times New Roman" w:hAnsi="Times New Roman" w:eastAsia="宋体" w:cs="微软雅黑"/>
          <w:color w:val="FE2500"/>
          <w:sz w:val="21"/>
          <w:szCs w:val="21"/>
          <w:u w:color="FE2500"/>
        </w:rPr>
      </w:pPr>
      <w:r>
        <w:rPr>
          <w:rFonts w:hint="eastAsia" w:ascii="Times New Roman" w:hAnsi="Times New Roman" w:eastAsia="宋体"/>
          <w:sz w:val="21"/>
          <w:szCs w:val="21"/>
          <w:lang w:val="zh-TW"/>
        </w:rPr>
        <w:t>时间</w:t>
      </w:r>
      <w:r>
        <w:rPr>
          <w:rFonts w:ascii="Times New Roman" w:hAnsi="Times New Roman" w:eastAsia="宋体"/>
          <w:sz w:val="21"/>
          <w:szCs w:val="21"/>
        </w:rPr>
        <w:t xml:space="preserve">       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年</w:t>
      </w:r>
      <w:r>
        <w:rPr>
          <w:rFonts w:ascii="Times New Roman" w:hAnsi="Times New Roman" w:eastAsia="宋体"/>
          <w:sz w:val="21"/>
          <w:szCs w:val="21"/>
        </w:rPr>
        <w:t xml:space="preserve">     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月</w:t>
      </w:r>
      <w:r>
        <w:rPr>
          <w:rFonts w:ascii="Times New Roman" w:hAnsi="Times New Roman" w:eastAsia="宋体"/>
          <w:sz w:val="21"/>
          <w:szCs w:val="21"/>
        </w:rPr>
        <w:t xml:space="preserve">     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日</w:t>
      </w:r>
    </w:p>
    <w:p>
      <w:pPr>
        <w:rPr>
          <w:rFonts w:ascii="Times New Roman" w:hAnsi="Times New Roman" w:eastAsia="宋体" w:cs="微软雅黑"/>
          <w:sz w:val="21"/>
          <w:szCs w:val="21"/>
        </w:rPr>
      </w:pPr>
    </w:p>
    <w:tbl>
      <w:tblPr>
        <w:tblStyle w:val="8"/>
        <w:tblW w:w="9407" w:type="dxa"/>
        <w:jc w:val="center"/>
        <w:tblBorders>
          <w:top w:val="single" w:color="FEFEFE" w:sz="8" w:space="0"/>
          <w:left w:val="single" w:color="FEFEFE" w:sz="8" w:space="0"/>
          <w:bottom w:val="single" w:color="FEFEFE" w:sz="8" w:space="0"/>
          <w:right w:val="single" w:color="FEFEFE" w:sz="8" w:space="0"/>
          <w:insideH w:val="single" w:color="FEFEFE" w:sz="8" w:space="0"/>
          <w:insideV w:val="single" w:color="FEFEFE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7"/>
      </w:tblGrid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94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接收获奖通知的联系人及其地址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微软雅黑"/>
          <w:sz w:val="21"/>
          <w:szCs w:val="21"/>
        </w:rPr>
      </w:pPr>
    </w:p>
    <w:p>
      <w:pPr>
        <w:rPr>
          <w:rFonts w:ascii="Times New Roman" w:hAnsi="Times New Roman" w:eastAsia="宋体" w:cs="微软雅黑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lang w:val="zh-TW"/>
        </w:rPr>
        <w:t>报名表和作品提交时间</w:t>
      </w:r>
    </w:p>
    <w:p>
      <w:pPr>
        <w:rPr>
          <w:rFonts w:ascii="Times New Roman" w:hAnsi="Times New Roman" w:eastAsia="宋体" w:cs="微软雅黑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1. 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报名表和作品提交时间为</w:t>
      </w:r>
      <w:r>
        <w:rPr>
          <w:rFonts w:ascii="Times New Roman" w:hAnsi="Times New Roman" w:eastAsia="宋体"/>
          <w:sz w:val="21"/>
          <w:szCs w:val="21"/>
        </w:rPr>
        <w:t>202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1"/>
          <w:szCs w:val="21"/>
        </w:rPr>
        <w:t>年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1"/>
          <w:szCs w:val="21"/>
        </w:rPr>
        <w:t>月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宋体"/>
          <w:sz w:val="21"/>
          <w:szCs w:val="21"/>
        </w:rPr>
        <w:t>日至</w:t>
      </w:r>
      <w:r>
        <w:rPr>
          <w:rFonts w:ascii="Times New Roman" w:hAnsi="Times New Roman" w:eastAsia="宋体"/>
          <w:sz w:val="21"/>
          <w:szCs w:val="21"/>
        </w:rPr>
        <w:t>202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1"/>
          <w:szCs w:val="21"/>
        </w:rPr>
        <w:t>年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宋体"/>
          <w:sz w:val="21"/>
          <w:szCs w:val="21"/>
        </w:rPr>
        <w:t>月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宋体"/>
          <w:sz w:val="21"/>
          <w:szCs w:val="21"/>
        </w:rPr>
        <w:t>日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。</w:t>
      </w:r>
    </w:p>
    <w:p>
      <w:pPr>
        <w:rPr>
          <w:rFonts w:ascii="Times New Roman" w:hAnsi="Times New Roman" w:eastAsia="宋体" w:cs="微软雅黑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2. </w:t>
      </w:r>
      <w:r>
        <w:rPr>
          <w:rFonts w:hint="eastAsia" w:ascii="Times New Roman" w:hAnsi="Times New Roman" w:eastAsia="宋体"/>
          <w:sz w:val="21"/>
          <w:szCs w:val="21"/>
          <w:lang w:val="zh-TW"/>
        </w:rPr>
        <w:t>报名参赛所需提交信息和资料请参见《竞赛章程》。</w:t>
      </w:r>
    </w:p>
    <w:p>
      <w:pPr>
        <w:jc w:val="right"/>
        <w:rPr>
          <w:rFonts w:ascii="Times New Roman" w:hAnsi="Times New Roman" w:eastAsia="宋体" w:cs="微软雅黑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lang w:val="zh-TW" w:eastAsia="zh-TW"/>
        </w:rPr>
        <w:t>编号</w:t>
      </w:r>
      <w:r>
        <w:rPr>
          <w:rFonts w:ascii="Times New Roman" w:hAnsi="Times New Roman" w:eastAsia="宋体"/>
          <w:sz w:val="21"/>
          <w:szCs w:val="21"/>
        </w:rPr>
        <w:t xml:space="preserve">No.__________        </w:t>
      </w:r>
    </w:p>
    <w:p>
      <w:pPr>
        <w:jc w:val="right"/>
        <w:rPr>
          <w:rFonts w:ascii="Times New Roman" w:hAnsi="Times New Roman" w:eastAsia="宋体" w:cs="微软雅黑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lang w:val="zh-TW" w:eastAsia="zh-TW"/>
        </w:rPr>
        <w:t xml:space="preserve">   （官方填写</w:t>
      </w:r>
      <w:r>
        <w:rPr>
          <w:rFonts w:ascii="Times New Roman" w:hAnsi="Times New Roman" w:eastAsia="宋体"/>
          <w:sz w:val="21"/>
          <w:szCs w:val="21"/>
        </w:rPr>
        <w:t>For Official Use</w:t>
      </w:r>
      <w:r>
        <w:rPr>
          <w:rFonts w:hint="eastAsia" w:ascii="Times New Roman" w:hAnsi="Times New Roman" w:eastAsia="宋体"/>
          <w:sz w:val="21"/>
          <w:szCs w:val="21"/>
          <w:lang w:val="zh-TW" w:eastAsia="zh-TW"/>
        </w:rPr>
        <w:t>）</w:t>
      </w:r>
    </w:p>
    <w:p>
      <w:pPr>
        <w:jc w:val="right"/>
        <w:rPr>
          <w:rFonts w:ascii="Times New Roman" w:hAnsi="Times New Roman" w:eastAsia="宋体" w:cs="微软雅黑"/>
          <w:sz w:val="21"/>
          <w:szCs w:val="21"/>
        </w:rPr>
      </w:pPr>
    </w:p>
    <w:p>
      <w:pPr>
        <w:widowControl/>
        <w:jc w:val="left"/>
        <w:rPr>
          <w:rFonts w:ascii="Times New Roman" w:hAnsi="Times New Roman" w:eastAsia="宋体"/>
          <w:sz w:val="24"/>
          <w:szCs w:val="24"/>
        </w:rPr>
      </w:pPr>
    </w:p>
    <w:tbl>
      <w:tblPr>
        <w:tblStyle w:val="8"/>
        <w:tblW w:w="9407" w:type="dxa"/>
        <w:jc w:val="center"/>
        <w:tblBorders>
          <w:top w:val="single" w:color="FEFEFE" w:sz="8" w:space="0"/>
          <w:left w:val="single" w:color="FEFEFE" w:sz="8" w:space="0"/>
          <w:bottom w:val="single" w:color="FEFEFE" w:sz="8" w:space="0"/>
          <w:right w:val="single" w:color="FEFEFE" w:sz="8" w:space="0"/>
          <w:insideH w:val="single" w:color="FEFEFE" w:sz="8" w:space="0"/>
          <w:insideV w:val="single" w:color="FEFEFE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7"/>
      </w:tblGrid>
      <w:tr>
        <w:tblPrEx>
          <w:tblBorders>
            <w:top w:val="single" w:color="FEFEFE" w:sz="8" w:space="0"/>
            <w:left w:val="single" w:color="FEFEFE" w:sz="8" w:space="0"/>
            <w:bottom w:val="single" w:color="FEFEFE" w:sz="8" w:space="0"/>
            <w:right w:val="single" w:color="FEFEFE" w:sz="8" w:space="0"/>
            <w:insideH w:val="single" w:color="FEFEFE" w:sz="8" w:space="0"/>
            <w:insideV w:val="single" w:color="FEFEFE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0" w:hRule="atLeast"/>
          <w:jc w:val="center"/>
        </w:trPr>
        <w:tc>
          <w:tcPr>
            <w:tcW w:w="9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80" w:type="dxa"/>
            </w:tcMar>
            <w:vAlign w:val="bottom"/>
          </w:tcPr>
          <w:p>
            <w:pPr>
              <w:ind w:left="227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附表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：导演简介模板参考</w:t>
            </w:r>
          </w:p>
          <w:p>
            <w:pPr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ind w:left="227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姓名</w:t>
            </w: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年出生于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（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地区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），</w:t>
            </w: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年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（本科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硕士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博士）毕业于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（学校），获得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（学位）</w:t>
            </w: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年工作于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（公司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单位），职业（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高校教师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独立动画人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艺术家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导演）</w:t>
            </w: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现工作生活于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XX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（地点）</w:t>
            </w: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电影作品年表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（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作品名、年代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，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按年份顺序从上往下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）</w:t>
            </w: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个展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：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年代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，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名称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，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机构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，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TW"/>
              </w:rPr>
              <w:t>，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 w:eastAsia="zh-TW"/>
              </w:rPr>
              <w:t>国家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)</w:t>
            </w: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电影节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展览：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年代，名称，机构，地点，国家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)</w:t>
            </w: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奖项：</w:t>
            </w:r>
          </w:p>
          <w:p>
            <w:pPr>
              <w:ind w:left="227" w:firstLine="2"/>
              <w:rPr>
                <w:rFonts w:ascii="Times New Roman" w:hAnsi="Times New Roman" w:eastAsia="宋体" w:cs="微软雅黑"/>
                <w:sz w:val="21"/>
                <w:szCs w:val="21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  <w:t>收藏：（收藏机构名称）</w:t>
            </w: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ind w:left="227" w:firstLine="2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hint="eastAsia" w:ascii="Times New Roman" w:hAnsi="Times New Roman" w:eastAsia="宋体"/>
                <w:sz w:val="21"/>
                <w:szCs w:val="21"/>
                <w:lang w:val="zh-TW"/>
              </w:rPr>
            </w:pPr>
          </w:p>
          <w:p>
            <w:pPr>
              <w:ind w:left="227" w:firstLine="2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微软雅黑"/>
          <w:sz w:val="21"/>
          <w:szCs w:val="21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br w:type="page"/>
      </w:r>
    </w:p>
    <w:p>
      <w:pPr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附一  《首届海峡两岸（江苏）青年动画周竞赛章程》</w:t>
      </w:r>
    </w:p>
    <w:p>
      <w:pPr>
        <w:jc w:val="left"/>
        <w:rPr>
          <w:rFonts w:ascii="Times New Roman" w:hAnsi="Times New Roman" w:eastAsia="宋体"/>
          <w:sz w:val="36"/>
          <w:szCs w:val="36"/>
          <w:lang w:val="zh-TW" w:eastAsia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活动简介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首届海峡两岸（江苏）青年动画周将于8月24日在江苏南通海门召开。本届动画周为挖掘两岸动画佳作，促进两岸动画人交流，将首次设立面向海峡两岸青年动画人的动画短片竞赛。此次竞赛将为两岸青年动画人提供一个展示创意和才华的平台，鼓励他们创作出更多富有创新精神和艺术价值的动画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作品征收条件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本次竞赛面向海峡两岸的青年动画人，参赛作品中二分之一以上对白需为中文；影片工作人员中，导演需皆为来自海峡两岸的同胞。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不收取报名费用。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作品应完成于2022年1月之后。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作品时长为45分钟以下的动画短片。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所有提交的参赛作品需得到版权所有者的授权。如有作品为/包含未经授权的内容，组委会将取消该作品的参赛资格。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组委会有权使用参与竞赛的所有图片、文字资料和不超过总长度10%的作品片段，以用于动画周的线上线下宣传。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对参赛作品无首映要求。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同一参赛者可提交多部参赛作品。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作品投递所需资料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视频资料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提供作品可下载链接，有效期至2024年8月20</w:t>
      </w:r>
      <w:bookmarkStart w:id="0" w:name="_GoBack"/>
      <w:bookmarkEnd w:id="0"/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投递文件格式：MP4/MOV。暂不接受DCP、35mm、16mm胶片、HD-CAM等格式。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非中文对白的部分请添加英文字幕，中文对白的部分请添加中文字幕。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200" w:firstLine="0" w:firstLineChars="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图片资料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一张影片海报（5M左右，JPEG/PNG，300dpi）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三张影片剧照（5M左右，JPEG/PNG，300dpi）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导演照片（5M左右，JPEG/PNG，300dpi）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投递方式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请将【报名表】【影片链接】【海报】【剧照】【导演照片】打包发送至组委会指定邮箱：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邮件主题名为：海峡两岸青年动画周+作品名+导演名”</w:t>
      </w: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numPr>
          <w:ilvl w:val="0"/>
          <w:numId w:val="1"/>
        </w:numPr>
        <w:ind w:left="0" w:leftChars="0" w:firstLine="420" w:firstLineChars="200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作品征集日期</w:t>
      </w:r>
    </w:p>
    <w:p>
      <w:pPr>
        <w:numPr>
          <w:ilvl w:val="0"/>
          <w:numId w:val="0"/>
        </w:numPr>
        <w:ind w:leftChars="200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2024年6月1日-7月20日</w:t>
      </w:r>
    </w:p>
    <w:p>
      <w:pPr>
        <w:numPr>
          <w:ilvl w:val="0"/>
          <w:numId w:val="0"/>
        </w:numPr>
        <w:ind w:leftChars="200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200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作品入围与评选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组委会将组织专业选片团队遴选出入围作品，入围作品将于2024年8月10日公布，并以电子邮件、微信、电话等方式通知入选者。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组委会将邀请业内知名导演、制片人等组成评审团，对入围作品进行研讨与评选。颁奖典礼将于8月24日在海门举行。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所设奖项：青年动画奖、动画导演奖、动画编剧奖、动画角色设计奖、动画音乐奖。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作品使用许可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除非报名表上有特别声明，所有参赛者将允许组委会使用</w:t>
      </w: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参与竞赛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作品</w:t>
      </w: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的所有图片、文字资料和不超过总长度10%的片段，以用于动画周的线上线下宣传。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rPr>
          <w:rFonts w:ascii="Times New Roman" w:hAnsi="Times New Roman" w:eastAsia="宋体"/>
          <w:sz w:val="21"/>
          <w:szCs w:val="21"/>
          <w:lang w:val="zh-TW" w:eastAsia="zh-TW"/>
        </w:rPr>
      </w:pPr>
    </w:p>
    <w:p>
      <w:pPr>
        <w:ind w:left="180" w:hanging="180"/>
        <w:rPr>
          <w:rFonts w:ascii="Times New Roman" w:hAnsi="Times New Roman" w:eastAsia="宋体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E3D51"/>
    <w:multiLevelType w:val="singleLevel"/>
    <w:tmpl w:val="CFFE3D51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D123EED1"/>
    <w:multiLevelType w:val="singleLevel"/>
    <w:tmpl w:val="D123EED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0542E08"/>
    <w:multiLevelType w:val="singleLevel"/>
    <w:tmpl w:val="30542E08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3683DA02"/>
    <w:multiLevelType w:val="singleLevel"/>
    <w:tmpl w:val="3683DA02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4115809A"/>
    <w:multiLevelType w:val="singleLevel"/>
    <w:tmpl w:val="4115809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4D57B075"/>
    <w:multiLevelType w:val="singleLevel"/>
    <w:tmpl w:val="4D57B07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jYmNiMjJjYTljZjRkOGJmYjZlN2E0ZjQ5OGU4YzkifQ=="/>
  </w:docVars>
  <w:rsids>
    <w:rsidRoot w:val="00776110"/>
    <w:rsid w:val="00054EBD"/>
    <w:rsid w:val="000C3F9E"/>
    <w:rsid w:val="000D151A"/>
    <w:rsid w:val="00104209"/>
    <w:rsid w:val="00107BB8"/>
    <w:rsid w:val="00121BF0"/>
    <w:rsid w:val="00154AF8"/>
    <w:rsid w:val="001739DF"/>
    <w:rsid w:val="001A24A7"/>
    <w:rsid w:val="001A6B84"/>
    <w:rsid w:val="001B2565"/>
    <w:rsid w:val="001F69AE"/>
    <w:rsid w:val="002234FF"/>
    <w:rsid w:val="0022531A"/>
    <w:rsid w:val="002449A4"/>
    <w:rsid w:val="00255540"/>
    <w:rsid w:val="002D2BAB"/>
    <w:rsid w:val="002E03A3"/>
    <w:rsid w:val="002E7187"/>
    <w:rsid w:val="0030726E"/>
    <w:rsid w:val="00311D8D"/>
    <w:rsid w:val="003D31AE"/>
    <w:rsid w:val="004F2ACF"/>
    <w:rsid w:val="004F7C82"/>
    <w:rsid w:val="00501751"/>
    <w:rsid w:val="00564152"/>
    <w:rsid w:val="005849F2"/>
    <w:rsid w:val="005D28CD"/>
    <w:rsid w:val="00610E36"/>
    <w:rsid w:val="006D404D"/>
    <w:rsid w:val="006E3F90"/>
    <w:rsid w:val="00753F79"/>
    <w:rsid w:val="00776110"/>
    <w:rsid w:val="00777967"/>
    <w:rsid w:val="007A0C9E"/>
    <w:rsid w:val="007E6FF5"/>
    <w:rsid w:val="00856263"/>
    <w:rsid w:val="00901773"/>
    <w:rsid w:val="00914B14"/>
    <w:rsid w:val="0094273B"/>
    <w:rsid w:val="0095745A"/>
    <w:rsid w:val="00974AE2"/>
    <w:rsid w:val="00987005"/>
    <w:rsid w:val="009A612B"/>
    <w:rsid w:val="009C03B4"/>
    <w:rsid w:val="00A12339"/>
    <w:rsid w:val="00A22C08"/>
    <w:rsid w:val="00A51315"/>
    <w:rsid w:val="00A62BDF"/>
    <w:rsid w:val="00AE08D8"/>
    <w:rsid w:val="00B16A54"/>
    <w:rsid w:val="00B2216A"/>
    <w:rsid w:val="00B24449"/>
    <w:rsid w:val="00B531C8"/>
    <w:rsid w:val="00B6752B"/>
    <w:rsid w:val="00BD11FC"/>
    <w:rsid w:val="00C46D2C"/>
    <w:rsid w:val="00CF4D8F"/>
    <w:rsid w:val="00D95F0E"/>
    <w:rsid w:val="00DB40DF"/>
    <w:rsid w:val="00DC5063"/>
    <w:rsid w:val="00DD3907"/>
    <w:rsid w:val="00DD4677"/>
    <w:rsid w:val="00DD5492"/>
    <w:rsid w:val="00E078A2"/>
    <w:rsid w:val="00E244AF"/>
    <w:rsid w:val="00E50B9B"/>
    <w:rsid w:val="00E67A47"/>
    <w:rsid w:val="00EE3089"/>
    <w:rsid w:val="00EE3BBE"/>
    <w:rsid w:val="00EF27F4"/>
    <w:rsid w:val="00F9532F"/>
    <w:rsid w:val="00FF4690"/>
    <w:rsid w:val="05BA74FD"/>
    <w:rsid w:val="06D74DE1"/>
    <w:rsid w:val="094948A8"/>
    <w:rsid w:val="10CC3C6E"/>
    <w:rsid w:val="179F4205"/>
    <w:rsid w:val="21A25EC1"/>
    <w:rsid w:val="23C91E2B"/>
    <w:rsid w:val="25EB5831"/>
    <w:rsid w:val="264E4BF2"/>
    <w:rsid w:val="273D281D"/>
    <w:rsid w:val="2BA8108B"/>
    <w:rsid w:val="32C4297B"/>
    <w:rsid w:val="35103683"/>
    <w:rsid w:val="38591F79"/>
    <w:rsid w:val="3DB1F9EF"/>
    <w:rsid w:val="435D5E56"/>
    <w:rsid w:val="43A16BB4"/>
    <w:rsid w:val="4A030C75"/>
    <w:rsid w:val="511D28B6"/>
    <w:rsid w:val="520C11D7"/>
    <w:rsid w:val="549F6244"/>
    <w:rsid w:val="5850379D"/>
    <w:rsid w:val="5FFEED82"/>
    <w:rsid w:val="6CFC3167"/>
    <w:rsid w:val="75FD2987"/>
    <w:rsid w:val="7AEE2D06"/>
    <w:rsid w:val="7C076C55"/>
    <w:rsid w:val="7F0CDE8F"/>
    <w:rsid w:val="7FE44DAC"/>
    <w:rsid w:val="B9E97472"/>
    <w:rsid w:val="CDFA8525"/>
    <w:rsid w:val="D737FE02"/>
    <w:rsid w:val="DEAF0090"/>
    <w:rsid w:val="DEFD5F9E"/>
    <w:rsid w:val="FABAA630"/>
    <w:rsid w:val="FAEDC82B"/>
    <w:rsid w:val="FBD5DDA1"/>
    <w:rsid w:val="FDDF39E5"/>
    <w:rsid w:val="FEDC96D9"/>
    <w:rsid w:val="FFFBC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autoRedefine/>
    <w:qFormat/>
    <w:uiPriority w:val="0"/>
    <w:rPr>
      <w:u w:val="single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autoRedefine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默认"/>
    <w:autoRedefine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  <w:style w:type="paragraph" w:customStyle="1" w:styleId="11">
    <w:name w:val="列出段落2"/>
    <w:qFormat/>
    <w:uiPriority w:val="0"/>
    <w:pPr>
      <w:widowControl w:val="0"/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链接"/>
    <w:autoRedefine/>
    <w:qFormat/>
    <w:uiPriority w:val="0"/>
    <w:rPr>
      <w:color w:val="000099"/>
      <w:u w:val="single"/>
    </w:rPr>
  </w:style>
  <w:style w:type="character" w:customStyle="1" w:styleId="13">
    <w:name w:val="Hyperlink.0"/>
    <w:basedOn w:val="12"/>
    <w:autoRedefine/>
    <w:qFormat/>
    <w:uiPriority w:val="0"/>
    <w:rPr>
      <w:rFonts w:ascii="微软雅黑" w:hAnsi="微软雅黑" w:eastAsia="微软雅黑" w:cs="微软雅黑"/>
      <w:color w:val="0432FE"/>
      <w:sz w:val="18"/>
      <w:szCs w:val="18"/>
      <w:u w:val="single" w:color="0432FE"/>
      <w:lang w:val="en-US"/>
    </w:rPr>
  </w:style>
  <w:style w:type="character" w:customStyle="1" w:styleId="14">
    <w:name w:val="Hyperlink.1"/>
    <w:basedOn w:val="12"/>
    <w:autoRedefine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  <w:lang w:val="en-US"/>
    </w:rPr>
  </w:style>
  <w:style w:type="character" w:customStyle="1" w:styleId="15">
    <w:name w:val="Hyperlink.2"/>
    <w:basedOn w:val="12"/>
    <w:autoRedefine/>
    <w:qFormat/>
    <w:uiPriority w:val="0"/>
    <w:rPr>
      <w:rFonts w:ascii="微软雅黑" w:hAnsi="微软雅黑" w:eastAsia="微软雅黑" w:cs="微软雅黑"/>
      <w:color w:val="0432FE"/>
      <w:sz w:val="18"/>
      <w:szCs w:val="18"/>
      <w:u w:val="single" w:color="0432FE"/>
    </w:rPr>
  </w:style>
  <w:style w:type="character" w:customStyle="1" w:styleId="16">
    <w:name w:val="Hyperlink.3"/>
    <w:basedOn w:val="12"/>
    <w:autoRedefine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7">
    <w:name w:val="Hyperlink.4"/>
    <w:basedOn w:val="12"/>
    <w:autoRedefine/>
    <w:qFormat/>
    <w:uiPriority w:val="0"/>
    <w:rPr>
      <w:color w:val="0432FE"/>
      <w:u w:val="single" w:color="0432FE"/>
    </w:rPr>
  </w:style>
  <w:style w:type="character" w:customStyle="1" w:styleId="18">
    <w:name w:val="页眉 字符"/>
    <w:basedOn w:val="6"/>
    <w:link w:val="3"/>
    <w:autoRedefine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6"/>
    <w:link w:val="2"/>
    <w:autoRedefine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宋体"/>
        <a:cs typeface="Helvetica Neue"/>
      </a:majorFont>
      <a:minorFont>
        <a:latin typeface="Calibri"/>
        <a:ea typeface="宋体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6616</Words>
  <Characters>17663</Characters>
  <Lines>159</Lines>
  <Paragraphs>44</Paragraphs>
  <TotalTime>229</TotalTime>
  <ScaleCrop>false</ScaleCrop>
  <LinksUpToDate>false</LinksUpToDate>
  <CharactersWithSpaces>20700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2022-03-09T02:45:00Z</dcterms:created>
  <dc:creator>Administrator</dc:creator>
  <cp:lastModifiedBy>wenyo</cp:lastModifiedBy>
  <dcterms:modified xsi:type="dcterms:W3CDTF">2024-05-30T03:35:20Z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080E1C2AA1694DF1AA946FC6392A1CEC_13</vt:lpwstr>
  </property>
</Properties>
</file>